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1C93F798" w14:textId="1201457B" w:rsidR="00B36089" w:rsidRDefault="00B36089" w:rsidP="00B360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</w:t>
            </w:r>
            <w:r w:rsidR="00AC02F7"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оманда </w:t>
            </w:r>
            <w:r w:rsidR="00A03E0F"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r w:rsid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Сокол</w:t>
            </w:r>
            <w:r w:rsidR="00A03E0F"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, </w:t>
            </w:r>
            <w:r w:rsidR="00A03E0F" w:rsidRPr="00A03E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="00510183" w:rsidRPr="0051018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Сарманово</w:t>
            </w:r>
            <w:proofErr w:type="spellEnd"/>
            <w:proofErr w:type="gramEnd"/>
          </w:p>
          <w:p w14:paraId="271A9D8F" w14:textId="049D7114" w:rsidR="009015EE" w:rsidRDefault="009015EE" w:rsidP="005101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510183" w:rsidRPr="00937B03" w14:paraId="041F045E" w14:textId="77777777" w:rsidTr="00A03E0F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510183" w:rsidRPr="00937B03" w:rsidRDefault="00510183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039B71EF" w:rsidR="00510183" w:rsidRPr="00937B03" w:rsidRDefault="00510183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E872E" wp14:editId="1444FA1B">
                  <wp:extent cx="1009649" cy="120967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0964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7C998911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Заманов Альмир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Ильмирович</w:t>
            </w:r>
            <w:proofErr w:type="spellEnd"/>
          </w:p>
        </w:tc>
        <w:tc>
          <w:tcPr>
            <w:tcW w:w="1485" w:type="dxa"/>
            <w:vAlign w:val="center"/>
          </w:tcPr>
          <w:p w14:paraId="335022FC" w14:textId="77777777" w:rsidR="00510183" w:rsidRPr="00B36089" w:rsidRDefault="00510183" w:rsidP="005101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23.06.2010</w:t>
            </w:r>
          </w:p>
          <w:p w14:paraId="403D7500" w14:textId="5F03E409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7" w:type="dxa"/>
            <w:vAlign w:val="center"/>
          </w:tcPr>
          <w:p w14:paraId="5535EA69" w14:textId="106EA300" w:rsidR="00510183" w:rsidRPr="00A17CD1" w:rsidRDefault="00510183" w:rsidP="00510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6BCBCA5B" w14:textId="44B5766F" w:rsidR="00510183" w:rsidRPr="00937B03" w:rsidRDefault="00510183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49FD82E9" w14:textId="77777777" w:rsidTr="00A03E0F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717AEE02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9AF4D" wp14:editId="5296D817">
                  <wp:extent cx="971549" cy="109537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971549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1048FE18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Муллин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Самат Викторович</w:t>
            </w:r>
          </w:p>
        </w:tc>
        <w:tc>
          <w:tcPr>
            <w:tcW w:w="1485" w:type="dxa"/>
            <w:vAlign w:val="center"/>
          </w:tcPr>
          <w:p w14:paraId="04238F5F" w14:textId="77777777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602096D" w14:textId="77777777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EF39DB" w14:textId="4D1FAD2F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27.04.2010</w:t>
            </w:r>
          </w:p>
          <w:p w14:paraId="29FB88E1" w14:textId="31BEF8D4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65CB5BC" w14:textId="77777777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7" w:type="dxa"/>
            <w:vAlign w:val="center"/>
          </w:tcPr>
          <w:p w14:paraId="2E50BC86" w14:textId="7ACC1EB0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15F3EDFB" w14:textId="3730703E" w:rsidR="00510183" w:rsidRPr="00937B03" w:rsidRDefault="00510183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510183" w:rsidRPr="00937B03" w14:paraId="0CA21153" w14:textId="77777777" w:rsidTr="00A03E0F">
        <w:trPr>
          <w:trHeight w:val="1599"/>
          <w:jc w:val="center"/>
        </w:trPr>
        <w:tc>
          <w:tcPr>
            <w:tcW w:w="635" w:type="dxa"/>
            <w:vAlign w:val="center"/>
          </w:tcPr>
          <w:p w14:paraId="1D93FE7C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11" w:type="dxa"/>
            <w:vAlign w:val="center"/>
          </w:tcPr>
          <w:p w14:paraId="5196ACB8" w14:textId="433AB382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5613C" wp14:editId="6F7020EC">
                  <wp:extent cx="933449" cy="1104899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33449" cy="110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C6CE83C" w14:textId="6AC6DB33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Ишдавлетов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Егор Вячеславович</w:t>
            </w:r>
          </w:p>
        </w:tc>
        <w:tc>
          <w:tcPr>
            <w:tcW w:w="1485" w:type="dxa"/>
            <w:vAlign w:val="center"/>
          </w:tcPr>
          <w:p w14:paraId="19161406" w14:textId="494C531F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03.02.2009</w:t>
            </w:r>
          </w:p>
        </w:tc>
        <w:tc>
          <w:tcPr>
            <w:tcW w:w="1917" w:type="dxa"/>
            <w:vAlign w:val="center"/>
          </w:tcPr>
          <w:p w14:paraId="7F0AF5EE" w14:textId="0651BBAA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5477A281" w14:textId="14F2F6A3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510183" w:rsidRPr="00937B03" w14:paraId="3EC70387" w14:textId="77777777" w:rsidTr="00A03E0F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11" w:type="dxa"/>
            <w:vAlign w:val="center"/>
          </w:tcPr>
          <w:p w14:paraId="6D67D7A0" w14:textId="65961829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9D00F" wp14:editId="411FB042">
                  <wp:extent cx="1076325" cy="107632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35C683FE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Кутеминский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Даниил Анатольевич</w:t>
            </w:r>
          </w:p>
        </w:tc>
        <w:tc>
          <w:tcPr>
            <w:tcW w:w="1485" w:type="dxa"/>
            <w:vAlign w:val="center"/>
          </w:tcPr>
          <w:p w14:paraId="6CDE9528" w14:textId="3D100335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11.01.2012</w:t>
            </w:r>
          </w:p>
        </w:tc>
        <w:tc>
          <w:tcPr>
            <w:tcW w:w="1917" w:type="dxa"/>
            <w:vAlign w:val="center"/>
          </w:tcPr>
          <w:p w14:paraId="320D21C2" w14:textId="75A072AC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D472E46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3DA2E615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54A32343" w14:textId="6A0B1F3D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A6710" wp14:editId="5510ACF9">
                  <wp:extent cx="1066800" cy="10287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7E705F6E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Сафин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Риназ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Филусович</w:t>
            </w:r>
            <w:proofErr w:type="spellEnd"/>
          </w:p>
        </w:tc>
        <w:tc>
          <w:tcPr>
            <w:tcW w:w="1485" w:type="dxa"/>
            <w:vAlign w:val="center"/>
          </w:tcPr>
          <w:p w14:paraId="5CA268EE" w14:textId="26DFEB82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07.04.2011</w:t>
            </w:r>
          </w:p>
        </w:tc>
        <w:tc>
          <w:tcPr>
            <w:tcW w:w="1917" w:type="dxa"/>
            <w:vAlign w:val="center"/>
          </w:tcPr>
          <w:p w14:paraId="5DA059EF" w14:textId="3E180666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0587966F" w14:textId="008D517A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510183" w:rsidRPr="00937B03" w14:paraId="41F6F705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1" w:type="dxa"/>
            <w:vAlign w:val="center"/>
          </w:tcPr>
          <w:p w14:paraId="131B1F28" w14:textId="6CAB3DC0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CCD9D" wp14:editId="6918B203">
                  <wp:extent cx="923924" cy="1152525"/>
                  <wp:effectExtent l="0" t="0" r="0" b="0"/>
                  <wp:docPr id="1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23924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286F815" w14:textId="08A19D78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Сафин Ильмир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Инсафович</w:t>
            </w:r>
            <w:proofErr w:type="spellEnd"/>
          </w:p>
        </w:tc>
        <w:tc>
          <w:tcPr>
            <w:tcW w:w="1485" w:type="dxa"/>
            <w:vAlign w:val="center"/>
          </w:tcPr>
          <w:p w14:paraId="7586BEB3" w14:textId="77777777" w:rsidR="00510183" w:rsidRPr="00B36089" w:rsidRDefault="00510183" w:rsidP="0051018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27.04.2009</w:t>
            </w:r>
          </w:p>
          <w:p w14:paraId="5EE7FA18" w14:textId="2EC4974F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7" w:type="dxa"/>
            <w:vAlign w:val="center"/>
          </w:tcPr>
          <w:p w14:paraId="04725AF7" w14:textId="6E758A33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6E18A175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6212CFCE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411" w:type="dxa"/>
            <w:vAlign w:val="center"/>
          </w:tcPr>
          <w:p w14:paraId="5D237649" w14:textId="2614A146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BB660" wp14:editId="25104057">
                  <wp:extent cx="933449" cy="1162050"/>
                  <wp:effectExtent l="0" t="0" r="0" b="0"/>
                  <wp:docPr id="3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93344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0AAEC3F8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Шарипов Ислам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Наилович</w:t>
            </w:r>
            <w:proofErr w:type="spellEnd"/>
          </w:p>
        </w:tc>
        <w:tc>
          <w:tcPr>
            <w:tcW w:w="1485" w:type="dxa"/>
            <w:vAlign w:val="center"/>
          </w:tcPr>
          <w:p w14:paraId="57933659" w14:textId="5E887A65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09.01.2009</w:t>
            </w:r>
          </w:p>
        </w:tc>
        <w:tc>
          <w:tcPr>
            <w:tcW w:w="1917" w:type="dxa"/>
            <w:vAlign w:val="center"/>
          </w:tcPr>
          <w:p w14:paraId="4598C747" w14:textId="15E9D375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588ADB7B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5BF2EA85" w14:textId="77777777" w:rsidTr="00A03E0F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77777777" w:rsidR="00510183" w:rsidRPr="00EC3516" w:rsidRDefault="00510183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1" w:type="dxa"/>
            <w:vAlign w:val="center"/>
          </w:tcPr>
          <w:p w14:paraId="4C631859" w14:textId="0B0EF932" w:rsidR="00510183" w:rsidRPr="00810704" w:rsidRDefault="00510183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AB3AD" wp14:editId="764BDCBF">
                  <wp:extent cx="971549" cy="1038225"/>
                  <wp:effectExtent l="0" t="0" r="0" b="0"/>
                  <wp:docPr id="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71549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7E56772B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Фархутдинов Эмиль Ильфатов</w:t>
            </w:r>
          </w:p>
        </w:tc>
        <w:tc>
          <w:tcPr>
            <w:tcW w:w="1485" w:type="dxa"/>
            <w:vAlign w:val="center"/>
          </w:tcPr>
          <w:p w14:paraId="5F768617" w14:textId="537272CD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14.08.2012</w:t>
            </w:r>
          </w:p>
        </w:tc>
        <w:tc>
          <w:tcPr>
            <w:tcW w:w="1917" w:type="dxa"/>
            <w:vAlign w:val="center"/>
          </w:tcPr>
          <w:p w14:paraId="6102F8B2" w14:textId="4ABA783C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3BAFA252" w14:textId="77777777" w:rsidR="00510183" w:rsidRPr="00937B03" w:rsidRDefault="00510183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35ED0FC0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411" w:type="dxa"/>
            <w:vAlign w:val="center"/>
          </w:tcPr>
          <w:p w14:paraId="74D91329" w14:textId="16B4D4DA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6654B" wp14:editId="3778CDA1">
                  <wp:extent cx="990599" cy="11144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9059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37BF31D1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Салихов Айнур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1485" w:type="dxa"/>
            <w:vAlign w:val="center"/>
          </w:tcPr>
          <w:p w14:paraId="782A9F1E" w14:textId="75ECFE31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04.12.2010</w:t>
            </w:r>
          </w:p>
        </w:tc>
        <w:tc>
          <w:tcPr>
            <w:tcW w:w="1917" w:type="dxa"/>
            <w:vAlign w:val="center"/>
          </w:tcPr>
          <w:p w14:paraId="162739C9" w14:textId="6EA36E6F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3952BB6D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58D03078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247D6D3D" w14:textId="3A878BBF" w:rsidR="00510183" w:rsidRPr="0051018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1" w:type="dxa"/>
            <w:vAlign w:val="center"/>
          </w:tcPr>
          <w:p w14:paraId="7AD48F94" w14:textId="1AAB2622" w:rsidR="00510183" w:rsidRDefault="00510183" w:rsidP="00632DD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2B148" wp14:editId="3DB7E335">
                  <wp:extent cx="1019175" cy="1038224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019175" cy="103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795197A" w14:textId="765F8345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Диков Константин Юрьевич</w:t>
            </w:r>
          </w:p>
        </w:tc>
        <w:tc>
          <w:tcPr>
            <w:tcW w:w="1485" w:type="dxa"/>
            <w:vAlign w:val="center"/>
          </w:tcPr>
          <w:p w14:paraId="3DFF28C6" w14:textId="182C849A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18.08.2011</w:t>
            </w:r>
          </w:p>
        </w:tc>
        <w:tc>
          <w:tcPr>
            <w:tcW w:w="1917" w:type="dxa"/>
            <w:vAlign w:val="center"/>
          </w:tcPr>
          <w:p w14:paraId="00CC0A67" w14:textId="700BF2BE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</w:tc>
        <w:tc>
          <w:tcPr>
            <w:tcW w:w="708" w:type="dxa"/>
            <w:vAlign w:val="center"/>
          </w:tcPr>
          <w:p w14:paraId="2EB7B60F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74A1E6DF" w14:textId="77777777" w:rsidTr="00A03E0F">
        <w:trPr>
          <w:trHeight w:val="1706"/>
          <w:jc w:val="center"/>
        </w:trPr>
        <w:tc>
          <w:tcPr>
            <w:tcW w:w="635" w:type="dxa"/>
            <w:vAlign w:val="center"/>
          </w:tcPr>
          <w:p w14:paraId="11E49460" w14:textId="7D08F59A" w:rsidR="00510183" w:rsidRPr="0051018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411" w:type="dxa"/>
            <w:vAlign w:val="center"/>
          </w:tcPr>
          <w:p w14:paraId="091CD51C" w14:textId="4BBF94C4" w:rsidR="00510183" w:rsidRDefault="00510183" w:rsidP="00632DD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AFBFF" wp14:editId="1362227B">
                  <wp:extent cx="895350" cy="104775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8953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228496C" w14:textId="05E08A84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Фархиев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Самат Рустамович</w:t>
            </w:r>
          </w:p>
        </w:tc>
        <w:tc>
          <w:tcPr>
            <w:tcW w:w="1485" w:type="dxa"/>
            <w:vAlign w:val="center"/>
          </w:tcPr>
          <w:p w14:paraId="4E957B31" w14:textId="0601DF63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07.04.2012</w:t>
            </w:r>
          </w:p>
        </w:tc>
        <w:tc>
          <w:tcPr>
            <w:tcW w:w="1917" w:type="dxa"/>
            <w:vAlign w:val="center"/>
          </w:tcPr>
          <w:p w14:paraId="57A3E12A" w14:textId="787E0CF4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4501E458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183" w:rsidRPr="00937B03" w14:paraId="6CAF04F3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25A94D82" w:rsidR="00510183" w:rsidRPr="0051018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3421103E" w14:textId="02241899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63EC" wp14:editId="7E96335E">
                  <wp:extent cx="1057275" cy="105727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36009480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Валиев Аяз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Разифович</w:t>
            </w:r>
            <w:proofErr w:type="spellEnd"/>
          </w:p>
        </w:tc>
        <w:tc>
          <w:tcPr>
            <w:tcW w:w="1485" w:type="dxa"/>
            <w:vAlign w:val="center"/>
          </w:tcPr>
          <w:p w14:paraId="010453D1" w14:textId="548DE977" w:rsidR="00510183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20.10.2011</w:t>
            </w:r>
          </w:p>
        </w:tc>
        <w:tc>
          <w:tcPr>
            <w:tcW w:w="1917" w:type="dxa"/>
            <w:vAlign w:val="center"/>
          </w:tcPr>
          <w:p w14:paraId="1E10291B" w14:textId="0ED093F6" w:rsidR="00510183" w:rsidRPr="00A17CD1" w:rsidRDefault="00510183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110E4D0F" w14:textId="77777777" w:rsidR="00510183" w:rsidRPr="00937B03" w:rsidRDefault="00510183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72E7" w:rsidRPr="00937B03" w14:paraId="06DBA50F" w14:textId="77777777" w:rsidTr="00A03E0F">
        <w:trPr>
          <w:trHeight w:val="1658"/>
          <w:jc w:val="center"/>
        </w:trPr>
        <w:tc>
          <w:tcPr>
            <w:tcW w:w="635" w:type="dxa"/>
            <w:vAlign w:val="center"/>
          </w:tcPr>
          <w:p w14:paraId="6884078D" w14:textId="3357EE44" w:rsidR="007B72E7" w:rsidRPr="007B72E7" w:rsidRDefault="007B72E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2C22A05D" w14:textId="2657DCC5" w:rsidR="007B72E7" w:rsidRDefault="007B72E7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4E163" wp14:editId="111D266D">
                  <wp:extent cx="883920" cy="11703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76ED817" w14:textId="5374E7BD" w:rsidR="007B72E7" w:rsidRPr="00B36089" w:rsidRDefault="007B72E7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Газизов Рамис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485" w:type="dxa"/>
            <w:vAlign w:val="center"/>
          </w:tcPr>
          <w:p w14:paraId="0264CF10" w14:textId="72D02BDA" w:rsidR="007B72E7" w:rsidRPr="00B36089" w:rsidRDefault="007B72E7" w:rsidP="00A03E0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21.02.2012</w:t>
            </w:r>
          </w:p>
        </w:tc>
        <w:tc>
          <w:tcPr>
            <w:tcW w:w="1917" w:type="dxa"/>
            <w:vAlign w:val="center"/>
          </w:tcPr>
          <w:p w14:paraId="70685115" w14:textId="1E7B8202" w:rsidR="007B72E7" w:rsidRPr="00A17CD1" w:rsidRDefault="007B72E7" w:rsidP="00A03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1">
              <w:rPr>
                <w:rFonts w:ascii="Times New Roman" w:hAnsi="Times New Roman" w:cs="Times New Roman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6CFB7C47" w14:textId="77777777" w:rsidR="007B72E7" w:rsidRPr="00937B03" w:rsidRDefault="007B72E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A03E0F" w:rsidRPr="00937B03" w14:paraId="4B626AFA" w14:textId="77777777" w:rsidTr="00A03E0F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A03E0F" w:rsidRPr="00A03E0F" w:rsidRDefault="00A03E0F" w:rsidP="00A03E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E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58B7253E" w:rsidR="00A03E0F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Габидуллин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Маннур</w:t>
            </w:r>
            <w:proofErr w:type="spellEnd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Азгарович</w:t>
            </w:r>
            <w:proofErr w:type="spellEnd"/>
          </w:p>
        </w:tc>
        <w:tc>
          <w:tcPr>
            <w:tcW w:w="3529" w:type="dxa"/>
            <w:vAlign w:val="center"/>
          </w:tcPr>
          <w:p w14:paraId="3C0E5724" w14:textId="75C13B20" w:rsidR="00A03E0F" w:rsidRPr="00B36089" w:rsidRDefault="00A03E0F" w:rsidP="00A03E0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70A0331A" w:rsidR="00A03E0F" w:rsidRPr="00B36089" w:rsidRDefault="00510183" w:rsidP="00A03E0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36089">
              <w:rPr>
                <w:rFonts w:ascii="Times New Roman" w:hAnsi="Times New Roman" w:cs="Times New Roman"/>
                <w:bCs/>
                <w:sz w:val="28"/>
                <w:szCs w:val="28"/>
              </w:rPr>
              <w:t>89600691432</w:t>
            </w:r>
          </w:p>
        </w:tc>
      </w:tr>
    </w:tbl>
    <w:p w14:paraId="19AEC852" w14:textId="77777777" w:rsidR="009D161D" w:rsidRDefault="009D161D"/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372142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1C36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794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0664F"/>
    <w:rsid w:val="00310184"/>
    <w:rsid w:val="00326380"/>
    <w:rsid w:val="00370491"/>
    <w:rsid w:val="003742F7"/>
    <w:rsid w:val="003A74BA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0183"/>
    <w:rsid w:val="0051493B"/>
    <w:rsid w:val="005269AE"/>
    <w:rsid w:val="00532A54"/>
    <w:rsid w:val="005401B3"/>
    <w:rsid w:val="00542665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F17"/>
    <w:rsid w:val="007B6433"/>
    <w:rsid w:val="007B72E7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69FF"/>
    <w:rsid w:val="008D001E"/>
    <w:rsid w:val="008E4E8D"/>
    <w:rsid w:val="008F042C"/>
    <w:rsid w:val="009015EE"/>
    <w:rsid w:val="00901EA6"/>
    <w:rsid w:val="00942A15"/>
    <w:rsid w:val="00960262"/>
    <w:rsid w:val="00975401"/>
    <w:rsid w:val="00981ADD"/>
    <w:rsid w:val="00982945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3E0F"/>
    <w:rsid w:val="00A05556"/>
    <w:rsid w:val="00A17C8A"/>
    <w:rsid w:val="00A17CD1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36089"/>
    <w:rsid w:val="00B42E76"/>
    <w:rsid w:val="00B4717C"/>
    <w:rsid w:val="00B651ED"/>
    <w:rsid w:val="00B75BE7"/>
    <w:rsid w:val="00B80735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A3BB8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26EFF87F-130B-44D0-A2B8-3191FD9B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Железнова Ольга Николаевна</dc:creator>
  <cp:lastModifiedBy>ACER</cp:lastModifiedBy>
  <cp:revision>6</cp:revision>
  <cp:lastPrinted>2024-11-12T08:01:00Z</cp:lastPrinted>
  <dcterms:created xsi:type="dcterms:W3CDTF">2024-12-04T05:32:00Z</dcterms:created>
  <dcterms:modified xsi:type="dcterms:W3CDTF">2024-12-27T07:30:00Z</dcterms:modified>
</cp:coreProperties>
</file>